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EDC82">
      <w:pPr>
        <w:rPr>
          <w:rFonts w:hint="eastAsia"/>
          <w:lang w:eastAsia="zh-CN"/>
        </w:rPr>
      </w:pPr>
      <w:bookmarkStart w:id="0" w:name="_GoBack"/>
      <w:bookmarkEnd w:id="0"/>
      <w:r>
        <w:rPr>
          <w:rFonts w:hint="eastAsia"/>
          <w:lang w:eastAsia="zh-CN"/>
        </w:rPr>
        <w:t>期盼 拼音</w:t>
      </w:r>
    </w:p>
    <w:p w14:paraId="55F85A4B">
      <w:pPr>
        <w:rPr>
          <w:rFonts w:hint="eastAsia"/>
          <w:lang w:eastAsia="zh-CN"/>
        </w:rPr>
      </w:pPr>
      <w:r>
        <w:rPr>
          <w:rFonts w:hint="eastAsia"/>
          <w:lang w:eastAsia="zh-CN"/>
        </w:rPr>
        <w:t>期盼，这个充满希望与憧憬的词汇，在汉语中承载着人们对未来的美好愿望。它的拼音为“qī pàn”，其中“qī”对应汉字“期”，代表着期待、期望的意思；而“pàn”则是“盼”，意味着盼望、渴望。两者结合，“期盼”一词生动地描绘了人们心中对未来事物到来或发生的一种热切等待和向往。</w:t>
      </w:r>
    </w:p>
    <w:p w14:paraId="7900FD9C">
      <w:pPr>
        <w:rPr>
          <w:rFonts w:hint="eastAsia"/>
          <w:lang w:eastAsia="zh-CN"/>
        </w:rPr>
      </w:pPr>
    </w:p>
    <w:p w14:paraId="29A0C86B">
      <w:pPr>
        <w:rPr>
          <w:rFonts w:hint="eastAsia"/>
          <w:lang w:eastAsia="zh-CN"/>
        </w:rPr>
      </w:pPr>
    </w:p>
    <w:p w14:paraId="27573E33">
      <w:pPr>
        <w:rPr>
          <w:rFonts w:hint="eastAsia"/>
          <w:lang w:eastAsia="zh-CN"/>
        </w:rPr>
      </w:pPr>
      <w:r>
        <w:rPr>
          <w:rFonts w:hint="eastAsia"/>
          <w:lang w:eastAsia="zh-CN"/>
        </w:rPr>
        <w:t>期盼在日常生活中的体现</w:t>
      </w:r>
    </w:p>
    <w:p w14:paraId="0DA68D34">
      <w:pPr>
        <w:rPr>
          <w:rFonts w:hint="eastAsia"/>
          <w:lang w:eastAsia="zh-CN"/>
        </w:rPr>
      </w:pPr>
      <w:r>
        <w:rPr>
          <w:rFonts w:hint="eastAsia"/>
          <w:lang w:eastAsia="zh-CN"/>
        </w:rPr>
        <w:t>在生活中，期盼无处不在。孩子们期盼着假期的到来，可以尽情玩耍；学子们期盼着考试后的佳绩，以证明自己的努力没有白费；恋人们期盼着每一次相聚，哪怕只是短暂的相拥也能带来温暖。这种对未来的积极展望，激励着人们不断前行，克服困难。无论是小到一顿美食的期待，还是大到人生目标的追求，期盼都是推动我们前进的重要动力。</w:t>
      </w:r>
    </w:p>
    <w:p w14:paraId="37AC2E7B">
      <w:pPr>
        <w:rPr>
          <w:rFonts w:hint="eastAsia"/>
          <w:lang w:eastAsia="zh-CN"/>
        </w:rPr>
      </w:pPr>
    </w:p>
    <w:p w14:paraId="20DA1181">
      <w:pPr>
        <w:rPr>
          <w:rFonts w:hint="eastAsia"/>
          <w:lang w:eastAsia="zh-CN"/>
        </w:rPr>
      </w:pPr>
    </w:p>
    <w:p w14:paraId="278C3F2E">
      <w:pPr>
        <w:rPr>
          <w:rFonts w:hint="eastAsia"/>
          <w:lang w:eastAsia="zh-CN"/>
        </w:rPr>
      </w:pPr>
      <w:r>
        <w:rPr>
          <w:rFonts w:hint="eastAsia"/>
          <w:lang w:eastAsia="zh-CN"/>
        </w:rPr>
        <w:t>期盼与心理健康的关联</w:t>
      </w:r>
    </w:p>
    <w:p w14:paraId="69414C53">
      <w:pPr>
        <w:rPr>
          <w:rFonts w:hint="eastAsia"/>
          <w:lang w:eastAsia="zh-CN"/>
        </w:rPr>
      </w:pPr>
      <w:r>
        <w:rPr>
          <w:rFonts w:hint="eastAsia"/>
          <w:lang w:eastAsia="zh-CN"/>
        </w:rPr>
        <w:t>心理学研究表明，拥有正面期盼的人往往更容易保持乐观的心态，面对生活的挑战也更加坚韧不拔。这是因为期盼能够给予人们内心的力量，让人相信未来会更好，从而激发内在的积极性和创造力。反之，缺乏期盼可能导致消极情绪的滋生，影响个人的心理健康。因此，培养一种积极向上的期盼心态，对于维护心理健康至关重要。</w:t>
      </w:r>
    </w:p>
    <w:p w14:paraId="4110C89B">
      <w:pPr>
        <w:rPr>
          <w:rFonts w:hint="eastAsia"/>
          <w:lang w:eastAsia="zh-CN"/>
        </w:rPr>
      </w:pPr>
    </w:p>
    <w:p w14:paraId="73EC13D8">
      <w:pPr>
        <w:rPr>
          <w:rFonts w:hint="eastAsia"/>
          <w:lang w:eastAsia="zh-CN"/>
        </w:rPr>
      </w:pPr>
    </w:p>
    <w:p w14:paraId="5FBDD17C">
      <w:pPr>
        <w:rPr>
          <w:rFonts w:hint="eastAsia"/>
          <w:lang w:eastAsia="zh-CN"/>
        </w:rPr>
      </w:pPr>
      <w:r>
        <w:rPr>
          <w:rFonts w:hint="eastAsia"/>
          <w:lang w:eastAsia="zh-CN"/>
        </w:rPr>
        <w:t>如何培养积极的期盼心态</w:t>
      </w:r>
    </w:p>
    <w:p w14:paraId="01FEA807">
      <w:pPr>
        <w:rPr>
          <w:rFonts w:hint="eastAsia"/>
          <w:lang w:eastAsia="zh-CN"/>
        </w:rPr>
      </w:pPr>
      <w:r>
        <w:rPr>
          <w:rFonts w:hint="eastAsia"/>
          <w:lang w:eastAsia="zh-CN"/>
        </w:rPr>
        <w:t>要培养积极的期盼心态，首先需要设定实际可行的目标，并为之付出持续的努力。学会欣赏过程中的每一个小成就，也是增强信心、保持乐观态度的有效方法。与他人分享你的梦想和目标，不仅能获得支持和鼓励，还能增强实现它们的决心。在这个过程中，重要的是保持开放的心态，接受变化并从中学习，这样即使遇到挫折也能迅速调整状态，继续朝着目标前进。</w:t>
      </w:r>
    </w:p>
    <w:p w14:paraId="5903C147">
      <w:pPr>
        <w:rPr>
          <w:rFonts w:hint="eastAsia"/>
          <w:lang w:eastAsia="zh-CN"/>
        </w:rPr>
      </w:pPr>
    </w:p>
    <w:p w14:paraId="47A9ADC6">
      <w:pPr>
        <w:rPr>
          <w:rFonts w:hint="eastAsia"/>
          <w:lang w:eastAsia="zh-CN"/>
        </w:rPr>
      </w:pPr>
    </w:p>
    <w:p w14:paraId="329D38DA">
      <w:pPr>
        <w:rPr>
          <w:rFonts w:hint="eastAsia"/>
          <w:lang w:eastAsia="zh-CN"/>
        </w:rPr>
      </w:pPr>
      <w:r>
        <w:rPr>
          <w:rFonts w:hint="eastAsia"/>
          <w:lang w:eastAsia="zh-CN"/>
        </w:rPr>
        <w:t>最后的总结：期盼引领未来</w:t>
      </w:r>
    </w:p>
    <w:p w14:paraId="0359CD94">
      <w:pPr>
        <w:rPr>
          <w:rFonts w:hint="eastAsia"/>
          <w:lang w:eastAsia="zh-CN"/>
        </w:rPr>
      </w:pPr>
      <w:r>
        <w:rPr>
          <w:rFonts w:hint="eastAsia"/>
          <w:lang w:eastAsia="zh-CN"/>
        </w:rPr>
        <w:t>“期盼”不仅是对美好未来的向往，更是推动我们不断进步的动力源泉。通过培养积极的期盼心态，我们可以更好地应对生活中的各种挑战，享受成长的过程。无论是在个人发展、家庭幸福还是社会贡献方面，期盼都发挥着不可或缺的作用。让我们怀揣着对未来的美好期盼，勇敢地迈向未知的世界，探索属于自己的精彩旅程。</w:t>
      </w:r>
    </w:p>
    <w:p w14:paraId="316AFA0C">
      <w:pPr>
        <w:rPr>
          <w:rFonts w:hint="eastAsia"/>
          <w:lang w:eastAsia="zh-CN"/>
        </w:rPr>
      </w:pPr>
    </w:p>
    <w:p w14:paraId="2B54390E">
      <w:pPr>
        <w:rPr>
          <w:rFonts w:hint="eastAsia"/>
          <w:lang w:eastAsia="zh-CN"/>
        </w:rPr>
      </w:pPr>
      <w:r>
        <w:rPr>
          <w:rFonts w:hint="eastAsia"/>
          <w:lang w:eastAsia="zh-CN"/>
        </w:rPr>
        <w:t>本文是由每日作文网(2345lzwz.com)为大家创作</w:t>
      </w:r>
    </w:p>
    <w:p w14:paraId="56A16F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9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2025-10-03T08:23:48Z</dcterms:created>
  <cp:lastModifiedBy>Administrator</cp:lastModifiedBy>
  <dcterms:modified xsi:type="dcterms:W3CDTF">2025-10-03T08:23:48Z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B184833C1E964D678BFE5F3078AF48A2_12</vt:lpwstr>
  </property>
</Properties>
</file>